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87" w:rsidRDefault="009B3987" w:rsidP="009B3987">
      <w:pPr>
        <w:pStyle w:val="Default"/>
      </w:pPr>
    </w:p>
    <w:tbl>
      <w:tblPr>
        <w:tblW w:w="9769" w:type="dxa"/>
        <w:tblCellMar>
          <w:left w:w="10" w:type="dxa"/>
          <w:right w:w="10" w:type="dxa"/>
        </w:tblCellMar>
        <w:tblLook w:val="04A0"/>
      </w:tblPr>
      <w:tblGrid>
        <w:gridCol w:w="4445"/>
        <w:gridCol w:w="5324"/>
      </w:tblGrid>
      <w:tr w:rsidR="009B3987" w:rsidTr="00DE4262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9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987" w:rsidRDefault="009B3987" w:rsidP="00DE4262">
            <w:pPr>
              <w:widowControl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6"/>
                <w:szCs w:val="36"/>
                <w:lang w:eastAsia="cs-CZ" w:bidi="ar-SA"/>
              </w:rPr>
            </w:pPr>
            <w:bookmarkStart w:id="0" w:name="__RefHeading__2335_1225041521"/>
            <w:bookmarkStart w:id="1" w:name="_Toc367171462"/>
            <w:bookmarkStart w:id="2" w:name="_Toc367171483"/>
            <w:bookmarkEnd w:id="0"/>
            <w:r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36"/>
                <w:szCs w:val="36"/>
                <w:lang w:eastAsia="cs-CZ" w:bidi="ar-SA"/>
              </w:rPr>
              <w:t>PROTOKOL O STÍŽNOSTI</w:t>
            </w:r>
          </w:p>
        </w:tc>
      </w:tr>
      <w:tr w:rsidR="009B3987" w:rsidTr="00DE4262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9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52"/>
                <w:szCs w:val="52"/>
                <w:lang w:eastAsia="cs-CZ" w:bidi="ar-SA"/>
              </w:rPr>
            </w:pPr>
          </w:p>
        </w:tc>
      </w:tr>
      <w:tr w:rsidR="009B3987" w:rsidTr="00DE426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987" w:rsidRDefault="009B3987" w:rsidP="00DE4262">
            <w:pPr>
              <w:widowControl/>
              <w:tabs>
                <w:tab w:val="left" w:pos="6237"/>
              </w:tabs>
              <w:ind w:right="198"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 w:bidi="ar-SA"/>
              </w:rPr>
              <w:t>Stížnost podal (vyplňte hůlkovým pí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 w:bidi="ar-SA"/>
              </w:rPr>
              <w:t>s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 w:bidi="ar-SA"/>
              </w:rPr>
              <w:t>mem):</w:t>
            </w:r>
          </w:p>
        </w:tc>
        <w:tc>
          <w:tcPr>
            <w:tcW w:w="5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9B3987" w:rsidTr="00DE426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 w:bidi="ar-SA"/>
              </w:rPr>
              <w:t xml:space="preserve">Jméno a </w:t>
            </w: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 w:bidi="ar-SA"/>
              </w:rPr>
              <w:t>příjmení :</w:t>
            </w:r>
            <w:proofErr w:type="gramEnd"/>
          </w:p>
        </w:tc>
        <w:tc>
          <w:tcPr>
            <w:tcW w:w="5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9B3987" w:rsidTr="00DE426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 w:bidi="ar-SA"/>
              </w:rPr>
              <w:t>Adresa:</w:t>
            </w:r>
          </w:p>
        </w:tc>
        <w:tc>
          <w:tcPr>
            <w:tcW w:w="5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9B3987" w:rsidTr="00DE4262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4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 w:bidi="ar-SA"/>
              </w:rPr>
              <w:t>Kontakt (tel., e-mail, fax)</w:t>
            </w:r>
          </w:p>
        </w:tc>
        <w:tc>
          <w:tcPr>
            <w:tcW w:w="5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9B3987" w:rsidTr="00DE426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cs-CZ" w:bidi="ar-SA"/>
              </w:rPr>
              <w:t>Obsah stížnosti:</w:t>
            </w:r>
          </w:p>
        </w:tc>
        <w:tc>
          <w:tcPr>
            <w:tcW w:w="5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9B3987" w:rsidTr="00DE42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9B3987" w:rsidTr="00DE42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9B3987" w:rsidTr="00DE42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9B3987" w:rsidTr="00DE42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9B3987" w:rsidTr="00DE42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9B3987" w:rsidTr="00DE42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9B3987" w:rsidTr="00DE426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9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9B3987" w:rsidTr="00DE42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9B3987" w:rsidTr="00DE426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9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9B3987" w:rsidTr="00DE426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9B3987" w:rsidTr="00DE4262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9B3987" w:rsidTr="00DE426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9B3987" w:rsidTr="00DE4262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9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9B3987" w:rsidTr="00DE426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9B3987" w:rsidTr="00DE426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9B3987" w:rsidTr="00DE4262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9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9B3987" w:rsidTr="00DE42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9B3987" w:rsidTr="00DE42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9B3987" w:rsidTr="00DE426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9B3987" w:rsidTr="00DE42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9B3987" w:rsidTr="00DE42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9B3987" w:rsidTr="00DE426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  <w:t>Datum a podpis stěžovatele:</w:t>
            </w:r>
          </w:p>
        </w:tc>
        <w:tc>
          <w:tcPr>
            <w:tcW w:w="5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  <w:t> </w:t>
            </w:r>
          </w:p>
        </w:tc>
      </w:tr>
      <w:tr w:rsidR="009B3987" w:rsidTr="00DE426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4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  <w:t>Vyplněnou stížnost zašlete na adresu:</w:t>
            </w:r>
          </w:p>
        </w:tc>
        <w:tc>
          <w:tcPr>
            <w:tcW w:w="5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  <w:t xml:space="preserve">Dům s pečovatelskou službou, organizační složka Města Velký Šenov,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  <w:t>Leopoldka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  <w:t xml:space="preserve"> 583, 407 78 Velký Šenov</w:t>
            </w:r>
          </w:p>
        </w:tc>
      </w:tr>
      <w:tr w:rsidR="009B3987" w:rsidTr="00DE426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  <w:tc>
          <w:tcPr>
            <w:tcW w:w="5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B3987" w:rsidRDefault="009B3987" w:rsidP="00DE4262">
            <w:pPr>
              <w:widowControl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9B3987" w:rsidTr="00DE4262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9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B3987" w:rsidRDefault="009B3987" w:rsidP="00DE4262">
            <w:pPr>
              <w:widowControl/>
              <w:textAlignment w:val="auto"/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  <w:t xml:space="preserve">Stěžovatel bude písemně vyrozuměn do </w:t>
            </w: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  <w:t>30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  <w:t>-</w:t>
            </w:r>
            <w:proofErr w:type="gramStart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  <w:t>ti</w:t>
            </w:r>
            <w:proofErr w:type="gramEnd"/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cs-CZ" w:bidi="ar-SA"/>
              </w:rPr>
              <w:t xml:space="preserve"> dnů od podání stížnosti</w:t>
            </w:r>
          </w:p>
        </w:tc>
      </w:tr>
      <w:bookmarkEnd w:id="1"/>
      <w:bookmarkEnd w:id="2"/>
    </w:tbl>
    <w:p w:rsidR="009B3987" w:rsidRDefault="009B3987" w:rsidP="009B3987"/>
    <w:p w:rsidR="009B3987" w:rsidRDefault="009B3987" w:rsidP="009B3987">
      <w:pPr>
        <w:pStyle w:val="Default"/>
      </w:pPr>
    </w:p>
    <w:p w:rsidR="009E6DA7" w:rsidRDefault="009E6DA7"/>
    <w:sectPr w:rsidR="009E6DA7" w:rsidSect="009E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, Verdana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987"/>
    <w:rsid w:val="000F41C7"/>
    <w:rsid w:val="009B3987"/>
    <w:rsid w:val="009E6DA7"/>
    <w:rsid w:val="00DF22E7"/>
    <w:rsid w:val="00E3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B3987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paragraph" w:styleId="Nadpis2">
    <w:name w:val="heading 2"/>
    <w:basedOn w:val="Normln"/>
    <w:next w:val="Normln"/>
    <w:link w:val="Nadpis2Char"/>
    <w:qFormat/>
    <w:rsid w:val="000F41C7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kern w:val="0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F41C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41C7"/>
    <w:rPr>
      <w:b/>
      <w:bCs/>
    </w:rPr>
  </w:style>
  <w:style w:type="paragraph" w:styleId="Odstavecseseznamem">
    <w:name w:val="List Paragraph"/>
    <w:basedOn w:val="Normln"/>
    <w:qFormat/>
    <w:rsid w:val="000F41C7"/>
    <w:pPr>
      <w:widowControl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basedOn w:val="Normln"/>
    <w:rsid w:val="009B3987"/>
    <w:pPr>
      <w:suppressAutoHyphens/>
      <w:autoSpaceDE w:val="0"/>
    </w:pPr>
    <w:rPr>
      <w:rFonts w:ascii="Verdana, Verdana" w:eastAsia="Verdana, Verdana" w:hAnsi="Verdana, Verdana" w:cs="Verdana, 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2016-04-07T06:44:00Z</dcterms:created>
  <dcterms:modified xsi:type="dcterms:W3CDTF">2016-04-07T12:37:00Z</dcterms:modified>
</cp:coreProperties>
</file>